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70aa0e0f64274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MİNİK KALPLER SINIFI</w:t>
      </w:r>
    </w:p>
    <w:p>
      <w:pPr>
        <w:jc w:val="center"/>
      </w:pPr>
      <w:r>
        <w:rPr>
          <w:b/>
          <w:sz w:val="28"/>
          <w:color w:val="C71585"/>
        </w:rPr>
        <w:t>2026 NİSAN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277445c7ef024bf2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İMREN KELEŞ</w:t>
      </w:r>
    </w:p>
    <w:p>
      <w:pPr>
        <w:jc w:val="center"/>
      </w:pPr>
      <w:r>
        <w:rPr>
          <w:b/>
          <w:sz w:val="28"/>
        </w:rPr>
        <w:t>YAŞ GRUBU: 2-3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Kodlama Dersi, Çılgın Harf Partisi, Masallarla Satranç, Drama Çalışması,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İngilizce Dersi, Değerler Eğitimi, Müzikalli Oyun, Cimnastik Dersi, Oyun Ve Hareket-Duyusal Oyun,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Kodlama Dersi, Akıl Oyunları Saati, Bilmece ve Tekerleme, Göz Koordinasyon Çalışması,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İngilizce Dersi, Değerler Eğitimi, Yoga Zumba, Onlar Bize Emanet Projesi, Deve Cüce Oyunu,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Kodlama Dersi, Doğal Materyallerle Örüntü Çalışmaları, Orman Okulu, Kurabiye Canavarı Oyun,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İngilizce Dersi, Değerler Eğitimi, Parti, Bilişsel Çalışmalar, Hafif Kavram Atölyesi,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Kodlama Dersi, Türkçe Dil Etkinliği, Klasik Müzik Eşliğinde Mandala Boyama, Müzik Dersi,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İngilizce Dersi, Değerler Eğitimi, Simetri Çalışması, Eleştirel Düşünme Çalışması, Dikkat Ve Algı Çalışması,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Kodlama Dersi, İngilizce Dersi, Renkli Bonibon Deneyi, Oyun Ve Hareket-Duyusal Oyun,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İngilizce Dersi, Değerler Eğitimi, Ses Çalışması, Akademik Çalışmalar, Okuma Yazmaya Hazırlık Çalışmaları,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15.04.2026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Kodlama Dersi, Bilişsel İlişki Çalışması, Eşleştirme Oyunu, Ritim Ve Orff Çalışması,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İngilizce Dersi, Değerler Eğitimi, Sabah Sporu Cimnastik, Hayvanları Koruma Günü, Oyuncak Paylaşım Saati Yapıyoruz.,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Kodlama Dersi, Türkçe Dil Etkinliği, GEMS, Serbest Drama Çalışması,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İngilizce Dersi, Değerler Eğitimi, Y Harfi Çalışması, Z Harfi Çalışması, Kırmızı  Partisi,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Kodlama Dersi, 3’Lü Örüntü Çalışması, Bayat İsim Farkındalığı Çalışması, Engelliler Haftası,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İngilizce Dersi, Değerler Eğitimi, Sanat-Küçük Kas Etkinliği, Uzamsal İlişki Çalışması, Ritmik Sayma,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Ulusal Egemenlik Ve Çocuk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Kodlama Dersi, Mevsimler Parmak Oyunu, Duyusal Etkinlik, Gece Ve Gündüz Nasıl Oluşur?,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İngilizce Dersi, Değerler Eğitimi, Hikaye Saati, Trafik ve İlk Yardım Haftası, Ailem Parmak Oyunu,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Kodlama Dersi, 4 Rakamını Öğreniyorum, Sanat-Küçük Kas Etkinliği, Gündüz Oyunu,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İngilizce Dersi, Değerler Eğitimi, Etkileşimli Okuma, Kareyi Öğreniyorum, Ekoloji Çalışması - Çilek,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Kodlama Dersi, Sanat Etkinliği, Müzik Ve Ritim, Kare Sanat Etkinliği, Kurallı Grup Oyunu, Serbest Oyun Saati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277445c7ef024bf2" /></Relationships>
</file>